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„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Bin ich ein Teamplayer oder Einzelk</w:t>
      </w:r>
      <w:r>
        <w:rPr>
          <w:rFonts w:ascii="Helvetica" w:hAnsi="Helvetica" w:hint="default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mpfer?</w:t>
      </w:r>
      <w:r>
        <w:rPr>
          <w:rFonts w:ascii="Helvetica" w:hAnsi="Helvetica" w:hint="default"/>
          <w:b w:val="1"/>
          <w:bCs w:val="1"/>
          <w:outline w:val="0"/>
          <w:color w:val="111111"/>
          <w:rtl w:val="1"/>
          <w:lang w:val="ar-SA" w:bidi="ar-SA"/>
          <w14:textFill>
            <w14:solidFill>
              <w14:srgbClr w14:val="111111"/>
            </w14:solidFill>
          </w14:textFill>
        </w:rPr>
        <w:t>“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Hast du dich schon einmal gefragt, wie du wirklich in Gruppen agierst? Bist du der geborene Teamplayer, der gerne zusammenarbeitet und Synergien schafft? Oder 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hlst du dich wohler, wenn du Dinge eigenst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ndig und in deinem Tempo erledigst?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In diesem Kurs hast du die M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glichkeit, mithilfe unserer Pferde Klarheit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ber deine Rolle in Gruppen zu gewinnen. Pferde reagieren sensibel auf deine Haltung, Energie und dein Verhalten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ohne zu bewerten. Sie helfen dir, dein nat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rliches Verhalten in Gemeinschaften zu erkennen und bewusst weiterzuentwickeln.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Was dich erwartet: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Willkommensrunde und Einf</w:t>
      </w:r>
      <w:r>
        <w:rPr>
          <w:rFonts w:ascii="Helvetica" w:hAnsi="Helvetica" w:hint="default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hrung</w:t>
      </w: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Wir starten gemeinsam um 9:00 Uhr mit einer Begr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üß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ung und einem kurzen 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berblick, was dich in den n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chsten drei Stunden erwartet. Ich erkl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re dir, warum Pferde so wertvolle Partner in der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nlichkeitsentwicklung sind und wie sie dir dabei helfen k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nnen, mehr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ber dich selbst zu erfahren.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Praxis mit den Pferden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Im Kern des Kurses erlebst du die direkte Arbeit mit den Pferden. In verschiedenen 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bungen wirst du herausfinden: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🌟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Wie du dich in einer Gruppen- oder Partnersituation verh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nl-NL"/>
          <w14:textFill>
            <w14:solidFill>
              <w14:srgbClr w14:val="111111"/>
            </w14:solidFill>
          </w14:textFill>
        </w:rPr>
        <w:t>ltst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🌟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Welche 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rken und Potenziale du als Teamplayer mitbringst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🌟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Warum es auch wichtig ist, manchmal als Einzelk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mpfer zu agieren</w:t>
      </w:r>
    </w:p>
    <w:p>
      <w:pPr>
        <w:pStyle w:val="Standard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Du arbeitest immer vom Boden aus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es ist keine Reiterfahrung erforderlich.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Reflexion und pers</w:t>
      </w:r>
      <w:r>
        <w:rPr>
          <w:rFonts w:ascii="Helvetica" w:hAnsi="Helvetica" w:hint="default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nliche Erkenntnisse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Zum Abschluss nehmen wir uns Zeit, um die Erlebnisse in der Gruppe zu reflektieren. Du wirst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berrascht sein, wie viele wertvolle Einsichten du aus den 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bungen mitnehmen kannst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 deinen Alltag, deine beruflichen Herausforderungen oder dein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nliches Wachstum.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Rahmenbedingungen: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Wann: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Samstag, 6. September 2025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Uhrzeit: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9:00 bis 12:00 Uhr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Teilnehmerzahl:</w:t>
      </w:r>
      <w:r>
        <w:rPr>
          <w:rFonts w:ascii="Helvetica" w:hAnsi="Helvetica"/>
          <w:outline w:val="0"/>
          <w:color w:val="111111"/>
          <w:rtl w:val="0"/>
          <w:lang w:val="pt-PT"/>
          <w14:textFill>
            <w14:solidFill>
              <w14:srgbClr w14:val="111111"/>
            </w14:solidFill>
          </w14:textFill>
        </w:rPr>
        <w:t xml:space="preserve"> Maximal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6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Personen, um eine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nliche Atmosph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re zu gew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hrleisten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Voraussetzungen: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Keine Erfahrung im Umgang mit Pferden notwendig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fr-FR"/>
          <w14:textFill>
            <w14:solidFill>
              <w14:srgbClr w14:val="111111"/>
            </w14:solidFill>
          </w14:textFill>
        </w:rPr>
        <w:t>Was du mitnimmst:</w:t>
      </w: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Klarheit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ber deine Rolle als Teamplayer oder Einzelk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mpfer</w:t>
      </w: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Ein besseres Verst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ndnis daf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r, wie du in Gruppen wirkst</w:t>
      </w: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Konkrete Ans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tze, um deine 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rken in Teams bewusst einzusetzen</w:t>
      </w: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Helvetica" w:cs="Helvetica" w:hAnsi="Helvetica" w:eastAsia="Helvetica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Neue Impulse, um selbstbewusst deinen eigenen Weg zu gehen</w:t>
      </w:r>
    </w:p>
    <w:p>
      <w:pPr>
        <w:pStyle w:val="Standard"/>
        <w:suppressAutoHyphens w:val="1"/>
        <w:spacing w:before="0" w:line="240" w:lineRule="auto"/>
        <w:ind w:left="260" w:hanging="260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Jetzt anmelden: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M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chtest du mehr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ber dich erfahren und deine 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higkeiten weiterentwickeln? Dann melde dich jetzt an und sichere dir deinen Platz. Die Gruppengr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öß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e ist bewusst klein, damit jeder Teilnehmer individuell begleitet werden kann.</w:t>
      </w: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 Buchungen oder Fragen schreibe mir direkt oder nutze das Kontaktformular. Ich freue mich darauf, diesen spannenden Kurs gemeinsam mit dir und den Pferden zu gestalten!</w:t>
      </w:r>
    </w:p>
    <w:p>
      <w:pPr>
        <w:pStyle w:val="Standard"/>
        <w:suppressAutoHyphens w:val="1"/>
        <w:spacing w:before="0" w:line="240" w:lineRule="auto"/>
        <w:jc w:val="left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